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C62E" w14:textId="4E6B4D7C" w:rsidR="007E2E92" w:rsidRPr="001B471D" w:rsidRDefault="005317A7" w:rsidP="008C4F3C">
      <w:pPr>
        <w:spacing w:after="0" w:line="240" w:lineRule="auto"/>
        <w:jc w:val="center"/>
        <w:rPr>
          <w:rFonts w:ascii="Sitka Banner" w:eastAsia="Malgun Gothic" w:hAnsi="Sitka Banner" w:cs="Cordia New"/>
          <w:b/>
          <w:sz w:val="24"/>
          <w:szCs w:val="24"/>
          <w:u w:val="single"/>
        </w:rPr>
      </w:pPr>
      <w:r w:rsidRPr="001B471D"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TERMO DE CONSENTIMENTO LIVRE E ESCLARECIDO PARA </w:t>
      </w:r>
      <w:r w:rsidR="00DF553B">
        <w:rPr>
          <w:rFonts w:ascii="Sitka Banner" w:eastAsia="Malgun Gothic" w:hAnsi="Sitka Banner" w:cs="Cordia New"/>
          <w:b/>
          <w:sz w:val="24"/>
          <w:szCs w:val="24"/>
          <w:u w:val="single"/>
        </w:rPr>
        <w:t>COLETA DE CÉLULAS PROGENITORAS HEMATOPOIÉTI</w:t>
      </w:r>
      <w:r w:rsidR="00950049">
        <w:rPr>
          <w:rFonts w:ascii="Sitka Banner" w:eastAsia="Malgun Gothic" w:hAnsi="Sitka Banner" w:cs="Cordia New"/>
          <w:b/>
          <w:sz w:val="24"/>
          <w:szCs w:val="24"/>
          <w:u w:val="single"/>
        </w:rPr>
        <w:t>C</w:t>
      </w:r>
      <w:r w:rsidR="00DF553B">
        <w:rPr>
          <w:rFonts w:ascii="Sitka Banner" w:eastAsia="Malgun Gothic" w:hAnsi="Sitka Banner" w:cs="Cordia New"/>
          <w:b/>
          <w:sz w:val="24"/>
          <w:szCs w:val="24"/>
          <w:u w:val="single"/>
        </w:rPr>
        <w:t>AS (CÉLULA-TRONCO)</w:t>
      </w:r>
      <w:r w:rsidR="00D62650"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 D</w:t>
      </w:r>
      <w:r w:rsidR="003179F1">
        <w:rPr>
          <w:rFonts w:ascii="Sitka Banner" w:eastAsia="Malgun Gothic" w:hAnsi="Sitka Banner" w:cs="Cordia New"/>
          <w:b/>
          <w:sz w:val="24"/>
          <w:szCs w:val="24"/>
          <w:u w:val="single"/>
        </w:rPr>
        <w:t>A</w:t>
      </w:r>
      <w:r w:rsidR="00D62650"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 MEDULA ÓSSEA</w:t>
      </w:r>
      <w:r w:rsidR="00DF553B">
        <w:rPr>
          <w:rFonts w:ascii="Sitka Banner" w:eastAsia="Malgun Gothic" w:hAnsi="Sitka Banner" w:cs="Cordia New"/>
          <w:b/>
          <w:sz w:val="24"/>
          <w:szCs w:val="24"/>
          <w:u w:val="single"/>
        </w:rPr>
        <w:t xml:space="preserve"> </w:t>
      </w:r>
      <w:r w:rsidR="00756BFC">
        <w:rPr>
          <w:rFonts w:ascii="Sitka Banner" w:eastAsia="Malgun Gothic" w:hAnsi="Sitka Banner" w:cs="Cordia New"/>
          <w:b/>
          <w:sz w:val="24"/>
          <w:szCs w:val="24"/>
          <w:u w:val="single"/>
        </w:rPr>
        <w:t>-</w:t>
      </w:r>
      <w:r w:rsidR="00DF553B">
        <w:rPr>
          <w:rFonts w:ascii="Sitka Banner" w:eastAsia="Malgun Gothic" w:hAnsi="Sitka Banner" w:cs="Cordia New"/>
          <w:b/>
          <w:sz w:val="24"/>
          <w:szCs w:val="24"/>
          <w:u w:val="single"/>
        </w:rPr>
        <w:t>DOADOR AUTÓLOGO</w:t>
      </w:r>
    </w:p>
    <w:p w14:paraId="0E259BC5" w14:textId="77777777" w:rsidR="002D7F26" w:rsidRDefault="002D7F26" w:rsidP="008C4F3C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266B64DD" w14:textId="0650AC8B" w:rsidR="00C26370" w:rsidRDefault="005317A7" w:rsidP="008C4F3C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C97BF3">
        <w:rPr>
          <w:rFonts w:ascii="Sitka Banner" w:eastAsia="Malgun Gothic" w:hAnsi="Sitka Banner" w:cs="Cordia New"/>
          <w:b/>
          <w:sz w:val="24"/>
          <w:szCs w:val="24"/>
        </w:rPr>
        <w:t>Definição: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 </w:t>
      </w:r>
      <w:r w:rsidR="00250F7E">
        <w:rPr>
          <w:rFonts w:ascii="Sitka Banner" w:eastAsia="Malgun Gothic" w:hAnsi="Sitka Banner" w:cs="Cordia New"/>
          <w:sz w:val="24"/>
          <w:szCs w:val="24"/>
        </w:rPr>
        <w:t>É um procedimento para coleta de células</w:t>
      </w:r>
      <w:r w:rsidR="00327748">
        <w:rPr>
          <w:rFonts w:ascii="Sitka Banner" w:eastAsia="Malgun Gothic" w:hAnsi="Sitka Banner" w:cs="Cordia New"/>
          <w:sz w:val="24"/>
          <w:szCs w:val="24"/>
        </w:rPr>
        <w:t xml:space="preserve">-tronco </w:t>
      </w:r>
      <w:r w:rsidR="004770DF">
        <w:rPr>
          <w:rFonts w:ascii="Sitka Banner" w:eastAsia="Malgun Gothic" w:hAnsi="Sitka Banner" w:cs="Cordia New"/>
          <w:sz w:val="24"/>
          <w:szCs w:val="24"/>
        </w:rPr>
        <w:t>localizadas na</w:t>
      </w:r>
      <w:r w:rsidR="00327748">
        <w:rPr>
          <w:rFonts w:ascii="Sitka Banner" w:eastAsia="Malgun Gothic" w:hAnsi="Sitka Banner" w:cs="Cordia New"/>
          <w:sz w:val="24"/>
          <w:szCs w:val="24"/>
        </w:rPr>
        <w:t xml:space="preserve"> medula óssea do próprio </w:t>
      </w:r>
      <w:r w:rsidR="001D7F5B">
        <w:rPr>
          <w:rFonts w:ascii="Sitka Banner" w:eastAsia="Malgun Gothic" w:hAnsi="Sitka Banner" w:cs="Cordia New"/>
          <w:sz w:val="24"/>
          <w:szCs w:val="24"/>
        </w:rPr>
        <w:t>paciente</w:t>
      </w:r>
      <w:r w:rsidR="00327748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6C385E">
        <w:rPr>
          <w:rFonts w:ascii="Sitka Banner" w:eastAsia="Malgun Gothic" w:hAnsi="Sitka Banner" w:cs="Cordia New"/>
          <w:sz w:val="24"/>
          <w:szCs w:val="24"/>
        </w:rPr>
        <w:t>a ser submetido ao transplante</w:t>
      </w:r>
      <w:r w:rsidR="00950049" w:rsidRPr="00950049">
        <w:rPr>
          <w:rFonts w:ascii="Sitka Banner" w:eastAsia="Malgun Gothic" w:hAnsi="Sitka Banner" w:cs="Cordia New"/>
          <w:sz w:val="24"/>
          <w:szCs w:val="24"/>
        </w:rPr>
        <w:t>.</w:t>
      </w:r>
      <w:r w:rsidR="00311B19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311B19" w:rsidRPr="00311B19">
        <w:rPr>
          <w:rFonts w:ascii="Times New Roman" w:eastAsia="Malgun Gothic" w:hAnsi="Times New Roman" w:cs="Times New Roman"/>
          <w:sz w:val="24"/>
          <w:szCs w:val="24"/>
        </w:rPr>
        <w:t>​</w:t>
      </w:r>
      <w:r w:rsidR="00311B19" w:rsidRPr="00311B19">
        <w:rPr>
          <w:rFonts w:ascii="Sitka Banner" w:eastAsia="Malgun Gothic" w:hAnsi="Sitka Banner" w:cs="Cordia New"/>
          <w:sz w:val="24"/>
          <w:szCs w:val="24"/>
        </w:rPr>
        <w:t>As células-tronco</w:t>
      </w:r>
      <w:r w:rsidR="00641633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7629EB" w:rsidRPr="007629EB">
        <w:rPr>
          <w:rFonts w:ascii="Sitka Banner" w:eastAsia="Malgun Gothic" w:hAnsi="Sitka Banner" w:cs="Cordia New"/>
          <w:sz w:val="24"/>
          <w:szCs w:val="24"/>
        </w:rPr>
        <w:t>podem ser obtidas da medula</w:t>
      </w:r>
      <w:r w:rsidR="003A48F9">
        <w:rPr>
          <w:rFonts w:ascii="Sitka Banner" w:eastAsia="Malgun Gothic" w:hAnsi="Sitka Banner" w:cs="Cordia New"/>
          <w:sz w:val="24"/>
          <w:szCs w:val="24"/>
        </w:rPr>
        <w:t>,</w:t>
      </w:r>
      <w:r w:rsidR="007629EB" w:rsidRPr="007629EB">
        <w:rPr>
          <w:rFonts w:ascii="Sitka Banner" w:eastAsia="Malgun Gothic" w:hAnsi="Sitka Banner" w:cs="Cordia New"/>
          <w:sz w:val="24"/>
          <w:szCs w:val="24"/>
        </w:rPr>
        <w:t xml:space="preserve"> do sangue periférico</w:t>
      </w:r>
      <w:r w:rsidR="003A48F9">
        <w:rPr>
          <w:rFonts w:ascii="Sitka Banner" w:eastAsia="Malgun Gothic" w:hAnsi="Sitka Banner" w:cs="Cordia New"/>
          <w:sz w:val="24"/>
          <w:szCs w:val="24"/>
        </w:rPr>
        <w:t xml:space="preserve"> ou do cordão umbilical</w:t>
      </w:r>
      <w:r w:rsidR="00A4396E">
        <w:rPr>
          <w:rFonts w:ascii="Sitka Banner" w:eastAsia="Malgun Gothic" w:hAnsi="Sitka Banner" w:cs="Cordia New"/>
          <w:sz w:val="24"/>
          <w:szCs w:val="24"/>
        </w:rPr>
        <w:t>.</w:t>
      </w:r>
      <w:r w:rsidR="00805EFE">
        <w:rPr>
          <w:rFonts w:ascii="Sitka Banner" w:eastAsia="Malgun Gothic" w:hAnsi="Sitka Banner" w:cs="Cordia New"/>
          <w:sz w:val="24"/>
          <w:szCs w:val="24"/>
        </w:rPr>
        <w:t xml:space="preserve"> Após ser aspirada, a</w:t>
      </w:r>
      <w:r w:rsidR="00311B19" w:rsidRPr="00817552">
        <w:rPr>
          <w:rFonts w:ascii="Sitka Banner" w:eastAsia="Malgun Gothic" w:hAnsi="Sitka Banner" w:cs="Cordia New"/>
          <w:sz w:val="24"/>
          <w:szCs w:val="24"/>
        </w:rPr>
        <w:t xml:space="preserve"> medula óssea é filtrada para remover fragmentos de osso ou tecido e é colocada em uma bolsa que ser</w:t>
      </w:r>
      <w:r w:rsidR="000A39CE">
        <w:rPr>
          <w:rFonts w:ascii="Sitka Banner" w:eastAsia="Malgun Gothic" w:hAnsi="Sitka Banner" w:cs="Cordia New"/>
          <w:sz w:val="24"/>
          <w:szCs w:val="24"/>
        </w:rPr>
        <w:t>á</w:t>
      </w:r>
      <w:r w:rsidR="00311B19" w:rsidRPr="00817552">
        <w:rPr>
          <w:rFonts w:ascii="Sitka Banner" w:eastAsia="Malgun Gothic" w:hAnsi="Sitka Banner" w:cs="Cordia New"/>
          <w:sz w:val="24"/>
          <w:szCs w:val="24"/>
        </w:rPr>
        <w:t xml:space="preserve"> transfundida no receptor (paciente) através de um acesso venoso. </w:t>
      </w:r>
    </w:p>
    <w:p w14:paraId="78CF2F49" w14:textId="77777777" w:rsidR="00311B19" w:rsidRDefault="00311B19" w:rsidP="008C4F3C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4D1C0A7E" w14:textId="689283D5" w:rsidR="0036583F" w:rsidRDefault="005317A7" w:rsidP="008C4F3C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>Declaro que:</w:t>
      </w:r>
    </w:p>
    <w:p w14:paraId="57D86103" w14:textId="77777777" w:rsidR="0036583F" w:rsidRPr="001B471D" w:rsidRDefault="0036583F" w:rsidP="008C4F3C">
      <w:pPr>
        <w:spacing w:after="0" w:line="240" w:lineRule="auto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23BC41FB" w14:textId="53513C1F" w:rsidR="00004B98" w:rsidRDefault="00004B98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Malgun Gothic" w:hAnsi="Sitka Banner" w:cs="Cordia New"/>
          <w:sz w:val="24"/>
          <w:szCs w:val="24"/>
        </w:rPr>
        <w:t>Fui informado(a) que a coleta de</w:t>
      </w:r>
      <w:r w:rsidR="002E326C">
        <w:rPr>
          <w:rFonts w:ascii="Sitka Banner" w:eastAsia="Malgun Gothic" w:hAnsi="Sitka Banner" w:cs="Cordia New"/>
          <w:sz w:val="24"/>
          <w:szCs w:val="24"/>
        </w:rPr>
        <w:t xml:space="preserve"> </w:t>
      </w:r>
      <w:r>
        <w:rPr>
          <w:rFonts w:ascii="Sitka Banner" w:eastAsia="Malgun Gothic" w:hAnsi="Sitka Banner" w:cs="Cordia New"/>
          <w:sz w:val="24"/>
          <w:szCs w:val="24"/>
        </w:rPr>
        <w:t xml:space="preserve">células progenitoras </w:t>
      </w:r>
      <w:r w:rsidR="002E326C">
        <w:rPr>
          <w:rFonts w:ascii="Sitka Banner" w:eastAsia="Malgun Gothic" w:hAnsi="Sitka Banner" w:cs="Cordia New"/>
          <w:sz w:val="24"/>
          <w:szCs w:val="24"/>
        </w:rPr>
        <w:t>hematopoiéticas</w:t>
      </w:r>
      <w:r>
        <w:rPr>
          <w:rFonts w:ascii="Sitka Banner" w:eastAsia="Malgun Gothic" w:hAnsi="Sitka Banner" w:cs="Cordia New"/>
          <w:sz w:val="24"/>
          <w:szCs w:val="24"/>
        </w:rPr>
        <w:t xml:space="preserve"> da medula óssea é indicad</w:t>
      </w:r>
      <w:r w:rsidR="002E326C">
        <w:rPr>
          <w:rFonts w:ascii="Sitka Banner" w:eastAsia="Malgun Gothic" w:hAnsi="Sitka Banner" w:cs="Cordia New"/>
          <w:sz w:val="24"/>
          <w:szCs w:val="24"/>
        </w:rPr>
        <w:t>a</w:t>
      </w:r>
      <w:r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Pr="00227887">
        <w:rPr>
          <w:rFonts w:ascii="Sitka Banner" w:eastAsia="Malgun Gothic" w:hAnsi="Sitka Banner" w:cs="Cordia New"/>
          <w:sz w:val="24"/>
          <w:szCs w:val="24"/>
        </w:rPr>
        <w:t xml:space="preserve">para </w:t>
      </w:r>
      <w:r w:rsidR="002E326C" w:rsidRPr="00227887">
        <w:rPr>
          <w:rFonts w:ascii="Sitka Banner" w:eastAsia="Malgun Gothic" w:hAnsi="Sitka Banner" w:cs="Cordia New"/>
          <w:sz w:val="24"/>
          <w:szCs w:val="24"/>
        </w:rPr>
        <w:t>o tratamento de inúmeras doenças do sangue, benignas ou malignas, hereditárias ou adquiridas ao</w:t>
      </w:r>
      <w:r w:rsidR="002E326C" w:rsidRPr="00950049">
        <w:rPr>
          <w:rFonts w:ascii="Sitka Banner" w:eastAsia="Malgun Gothic" w:hAnsi="Sitka Banner" w:cs="Cordia New"/>
          <w:sz w:val="24"/>
          <w:szCs w:val="24"/>
        </w:rPr>
        <w:t xml:space="preserve"> longo da vid</w:t>
      </w:r>
      <w:r w:rsidR="002E326C">
        <w:rPr>
          <w:rFonts w:ascii="Sitka Banner" w:eastAsia="Malgun Gothic" w:hAnsi="Sitka Banner" w:cs="Cordia New"/>
          <w:sz w:val="24"/>
          <w:szCs w:val="24"/>
        </w:rPr>
        <w:t>a.</w:t>
      </w:r>
    </w:p>
    <w:p w14:paraId="6E7C5849" w14:textId="77777777" w:rsidR="002E326C" w:rsidRDefault="002E326C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58F4223E" w14:textId="2C9215A0" w:rsidR="00B46A1E" w:rsidRPr="00963EAD" w:rsidRDefault="00F11818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963EAD">
        <w:rPr>
          <w:rFonts w:ascii="Sitka Banner" w:eastAsia="Malgun Gothic" w:hAnsi="Sitka Banner" w:cs="Cordia New"/>
          <w:sz w:val="24"/>
          <w:szCs w:val="24"/>
        </w:rPr>
        <w:t>Fui esclarecido(a) que, por se tratar de um exame invasivo, podem ocorrer complicações, tais como</w:t>
      </w:r>
      <w:r w:rsidR="00C76E3E" w:rsidRPr="00963EAD">
        <w:rPr>
          <w:rFonts w:ascii="Sitka Banner" w:eastAsia="Malgun Gothic" w:hAnsi="Sitka Banner" w:cs="Cordia New"/>
          <w:sz w:val="24"/>
          <w:szCs w:val="24"/>
        </w:rPr>
        <w:t>, diminuição do cálcio plasmático, ocasionando formigamento, espasmos, contraturas muscular</w:t>
      </w:r>
      <w:r w:rsidR="005C447E" w:rsidRPr="00963EAD">
        <w:rPr>
          <w:rFonts w:ascii="Sitka Banner" w:eastAsia="Malgun Gothic" w:hAnsi="Sitka Banner" w:cs="Cordia New"/>
          <w:sz w:val="24"/>
          <w:szCs w:val="24"/>
        </w:rPr>
        <w:t>es, arritmia cardíaca (</w:t>
      </w:r>
      <w:r w:rsidR="0094354E" w:rsidRPr="00963EAD">
        <w:rPr>
          <w:rFonts w:ascii="Sitka Banner" w:eastAsia="Malgun Gothic" w:hAnsi="Sitka Banner" w:cs="Cordia New"/>
          <w:sz w:val="24"/>
          <w:szCs w:val="24"/>
        </w:rPr>
        <w:t xml:space="preserve">raramente), diminuição na pressão arterial, reações alérgicas como coriza, prurido, manchas avermelhadas pelo corpo, </w:t>
      </w:r>
      <w:r w:rsidR="00C87CE4" w:rsidRPr="00963EAD">
        <w:rPr>
          <w:rFonts w:ascii="Sitka Banner" w:eastAsia="Malgun Gothic" w:hAnsi="Sitka Banner" w:cs="Cordia New"/>
          <w:sz w:val="24"/>
          <w:szCs w:val="24"/>
        </w:rPr>
        <w:t>queda do nível de hemoglobina e da contagem de plaquetas</w:t>
      </w:r>
      <w:r w:rsidR="00963FD3" w:rsidRPr="00963EAD">
        <w:rPr>
          <w:rFonts w:ascii="Sitka Banner" w:eastAsia="Malgun Gothic" w:hAnsi="Sitka Banner" w:cs="Cordia New"/>
          <w:sz w:val="24"/>
          <w:szCs w:val="24"/>
        </w:rPr>
        <w:t xml:space="preserve"> e</w:t>
      </w:r>
      <w:r w:rsidR="00C87CE4" w:rsidRPr="00963EAD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9A6C53" w:rsidRPr="00963EAD">
        <w:rPr>
          <w:rFonts w:ascii="Sitka Banner" w:eastAsia="Malgun Gothic" w:hAnsi="Sitka Banner" w:cs="Cordia New"/>
          <w:sz w:val="24"/>
          <w:szCs w:val="24"/>
        </w:rPr>
        <w:t xml:space="preserve">hematoma </w:t>
      </w:r>
      <w:r w:rsidR="00963EAD">
        <w:rPr>
          <w:rFonts w:ascii="Sitka Banner" w:eastAsia="Malgun Gothic" w:hAnsi="Sitka Banner" w:cs="Cordia New"/>
          <w:sz w:val="24"/>
          <w:szCs w:val="24"/>
        </w:rPr>
        <w:t>ou queixa de dor discreta no local da punção</w:t>
      </w:r>
      <w:r w:rsidR="0090229A">
        <w:rPr>
          <w:rFonts w:ascii="Sitka Banner" w:eastAsia="Malgun Gothic" w:hAnsi="Sitka Banner" w:cs="Cordia New"/>
          <w:sz w:val="24"/>
          <w:szCs w:val="24"/>
        </w:rPr>
        <w:t xml:space="preserve"> óssea.</w:t>
      </w:r>
    </w:p>
    <w:p w14:paraId="63CADBF7" w14:textId="77777777" w:rsidR="00B46A1E" w:rsidRPr="00B46A1E" w:rsidRDefault="00B46A1E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503FE5AE" w14:textId="40892AC1" w:rsidR="001A2678" w:rsidRPr="00A05E8E" w:rsidRDefault="001A2678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Malgun Gothic" w:hAnsi="Sitka Banner" w:cs="Cordia New"/>
          <w:sz w:val="24"/>
          <w:szCs w:val="24"/>
        </w:rPr>
        <w:t>Me foi esclarecido</w:t>
      </w:r>
      <w:r w:rsidR="008C4F3C">
        <w:rPr>
          <w:rFonts w:ascii="Sitka Banner" w:eastAsia="Malgun Gothic" w:hAnsi="Sitka Banner" w:cs="Cordia New"/>
          <w:sz w:val="24"/>
          <w:szCs w:val="24"/>
        </w:rPr>
        <w:t>(a)</w:t>
      </w:r>
      <w:r>
        <w:rPr>
          <w:rFonts w:ascii="Sitka Banner" w:eastAsia="Malgun Gothic" w:hAnsi="Sitka Banner" w:cs="Cordia New"/>
          <w:sz w:val="24"/>
          <w:szCs w:val="24"/>
        </w:rPr>
        <w:t xml:space="preserve"> que</w:t>
      </w:r>
      <w:r w:rsidRPr="00A05E8E">
        <w:rPr>
          <w:rFonts w:ascii="Sitka Banner" w:eastAsia="Malgun Gothic" w:hAnsi="Sitka Banner" w:cs="Cordia New"/>
          <w:sz w:val="24"/>
          <w:szCs w:val="24"/>
        </w:rPr>
        <w:t xml:space="preserve">, para realizar </w:t>
      </w:r>
      <w:r>
        <w:rPr>
          <w:rFonts w:ascii="Sitka Banner" w:eastAsia="Malgun Gothic" w:hAnsi="Sitka Banner" w:cs="Cordia New"/>
          <w:sz w:val="24"/>
          <w:szCs w:val="24"/>
        </w:rPr>
        <w:t>a coleta</w:t>
      </w:r>
      <w:r w:rsidRPr="00A05E8E">
        <w:rPr>
          <w:rFonts w:ascii="Sitka Banner" w:eastAsia="Malgun Gothic" w:hAnsi="Sitka Banner" w:cs="Cordia New"/>
          <w:sz w:val="24"/>
          <w:szCs w:val="24"/>
        </w:rPr>
        <w:t>, será necessário o emprego de anestesia, cujo métodos, técnicas e fármacos serão indicados pelo médico anestesia, estando também ciente dos riscos, benefícios e alternativas.</w:t>
      </w:r>
    </w:p>
    <w:p w14:paraId="4D996DEB" w14:textId="77777777" w:rsidR="001A2678" w:rsidRPr="001A2678" w:rsidRDefault="001A2678" w:rsidP="008C4F3C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2C76F677" w14:textId="0CBAFE05" w:rsidR="005D4E17" w:rsidRDefault="005D4E17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Malgun Gothic" w:hAnsi="Sitka Banner" w:cs="Cordia New"/>
          <w:sz w:val="24"/>
          <w:szCs w:val="24"/>
        </w:rPr>
        <w:t>Estou ciente que, e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m conformidade com a RDC </w:t>
      </w:r>
      <w:r w:rsidR="004F4CB7">
        <w:rPr>
          <w:rFonts w:ascii="Sitka Banner" w:eastAsia="Malgun Gothic" w:hAnsi="Sitka Banner" w:cs="Cordia New"/>
          <w:sz w:val="24"/>
          <w:szCs w:val="24"/>
        </w:rPr>
        <w:t>214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, de </w:t>
      </w:r>
      <w:r w:rsidR="004F4CB7">
        <w:rPr>
          <w:rFonts w:ascii="Sitka Banner" w:eastAsia="Malgun Gothic" w:hAnsi="Sitka Banner" w:cs="Cordia New"/>
          <w:sz w:val="24"/>
          <w:szCs w:val="24"/>
        </w:rPr>
        <w:t>07</w:t>
      </w:r>
      <w:r w:rsidRPr="005D4E17">
        <w:rPr>
          <w:rFonts w:ascii="Sitka Banner" w:eastAsia="Malgun Gothic" w:hAnsi="Sitka Banner" w:cs="Cordia New"/>
          <w:sz w:val="24"/>
          <w:szCs w:val="24"/>
        </w:rPr>
        <w:t>/</w:t>
      </w:r>
      <w:r w:rsidR="004F4CB7">
        <w:rPr>
          <w:rFonts w:ascii="Sitka Banner" w:eastAsia="Malgun Gothic" w:hAnsi="Sitka Banner" w:cs="Cordia New"/>
          <w:sz w:val="24"/>
          <w:szCs w:val="24"/>
        </w:rPr>
        <w:t>0</w:t>
      </w:r>
      <w:r w:rsidRPr="005D4E17">
        <w:rPr>
          <w:rFonts w:ascii="Sitka Banner" w:eastAsia="Malgun Gothic" w:hAnsi="Sitka Banner" w:cs="Cordia New"/>
          <w:sz w:val="24"/>
          <w:szCs w:val="24"/>
        </w:rPr>
        <w:t>2/201</w:t>
      </w:r>
      <w:r w:rsidR="004F4CB7">
        <w:rPr>
          <w:rFonts w:ascii="Sitka Banner" w:eastAsia="Malgun Gothic" w:hAnsi="Sitka Banner" w:cs="Cordia New"/>
          <w:sz w:val="24"/>
          <w:szCs w:val="24"/>
        </w:rPr>
        <w:t>8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, o sangue do doador será submetido aos testes para detecção de doenças transmissíveis, como: </w:t>
      </w:r>
      <w:r>
        <w:rPr>
          <w:rFonts w:ascii="Sitka Banner" w:eastAsia="Malgun Gothic" w:hAnsi="Sitka Banner" w:cs="Cordia New"/>
          <w:sz w:val="24"/>
          <w:szCs w:val="24"/>
        </w:rPr>
        <w:t>h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epatite B, </w:t>
      </w:r>
      <w:r>
        <w:rPr>
          <w:rFonts w:ascii="Sitka Banner" w:eastAsia="Malgun Gothic" w:hAnsi="Sitka Banner" w:cs="Cordia New"/>
          <w:sz w:val="24"/>
          <w:szCs w:val="24"/>
        </w:rPr>
        <w:t>h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epatite C, HIV, </w:t>
      </w:r>
      <w:r>
        <w:rPr>
          <w:rFonts w:ascii="Sitka Banner" w:eastAsia="Malgun Gothic" w:hAnsi="Sitka Banner" w:cs="Cordia New"/>
          <w:sz w:val="24"/>
          <w:szCs w:val="24"/>
        </w:rPr>
        <w:t>d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oença de </w:t>
      </w:r>
      <w:r>
        <w:rPr>
          <w:rFonts w:ascii="Sitka Banner" w:eastAsia="Malgun Gothic" w:hAnsi="Sitka Banner" w:cs="Cordia New"/>
          <w:sz w:val="24"/>
          <w:szCs w:val="24"/>
        </w:rPr>
        <w:t>c</w:t>
      </w:r>
      <w:r w:rsidRPr="005D4E17">
        <w:rPr>
          <w:rFonts w:ascii="Sitka Banner" w:eastAsia="Malgun Gothic" w:hAnsi="Sitka Banner" w:cs="Cordia New"/>
          <w:sz w:val="24"/>
          <w:szCs w:val="24"/>
        </w:rPr>
        <w:t xml:space="preserve">hagas, </w:t>
      </w:r>
      <w:r>
        <w:rPr>
          <w:rFonts w:ascii="Sitka Banner" w:eastAsia="Malgun Gothic" w:hAnsi="Sitka Banner" w:cs="Cordia New"/>
          <w:sz w:val="24"/>
          <w:szCs w:val="24"/>
        </w:rPr>
        <w:t>s</w:t>
      </w:r>
      <w:r w:rsidRPr="005D4E17">
        <w:rPr>
          <w:rFonts w:ascii="Sitka Banner" w:eastAsia="Malgun Gothic" w:hAnsi="Sitka Banner" w:cs="Cordia New"/>
          <w:sz w:val="24"/>
          <w:szCs w:val="24"/>
        </w:rPr>
        <w:t>ífilis e HTLV</w:t>
      </w:r>
      <w:r w:rsidR="005367FB">
        <w:rPr>
          <w:rFonts w:ascii="Sitka Banner" w:eastAsia="Malgun Gothic" w:hAnsi="Sitka Banner" w:cs="Cordia New"/>
          <w:sz w:val="24"/>
          <w:szCs w:val="24"/>
        </w:rPr>
        <w:t xml:space="preserve"> I e II</w:t>
      </w:r>
      <w:r w:rsidRPr="005D4E17">
        <w:rPr>
          <w:rFonts w:ascii="Sitka Banner" w:eastAsia="Malgun Gothic" w:hAnsi="Sitka Banner" w:cs="Cordia New"/>
          <w:sz w:val="24"/>
          <w:szCs w:val="24"/>
        </w:rPr>
        <w:t>, além de tipagem sanguínea e outros testes para detecção de citomegalovírus e gravidez (quando aplicável), assim como, o fornecimento de informações sobre a saúde do doador para a equipe de transplante, procedimentos que ficam desde já autorizados</w:t>
      </w:r>
      <w:r w:rsidR="005F7AB8">
        <w:rPr>
          <w:rFonts w:ascii="Sitka Banner" w:eastAsia="Malgun Gothic" w:hAnsi="Sitka Banner" w:cs="Cordia New"/>
          <w:sz w:val="24"/>
          <w:szCs w:val="24"/>
        </w:rPr>
        <w:t>.</w:t>
      </w:r>
    </w:p>
    <w:p w14:paraId="778D3EDE" w14:textId="77777777" w:rsidR="005F7AB8" w:rsidRPr="005F7AB8" w:rsidRDefault="005F7AB8" w:rsidP="008C4F3C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7A93E14E" w14:textId="7DACE718" w:rsidR="005D4E17" w:rsidRDefault="005F7AB8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EC1B84">
        <w:rPr>
          <w:rFonts w:ascii="Sitka Banner" w:eastAsia="Malgun Gothic" w:hAnsi="Sitka Banner" w:cs="Cordia New"/>
          <w:sz w:val="24"/>
          <w:szCs w:val="24"/>
        </w:rPr>
        <w:t xml:space="preserve">Estou ciente que </w:t>
      </w:r>
      <w:r w:rsidR="00547FA8" w:rsidRPr="00EC1B84">
        <w:rPr>
          <w:rFonts w:ascii="Sitka Banner" w:eastAsia="Malgun Gothic" w:hAnsi="Sitka Banner" w:cs="Cordia New"/>
          <w:sz w:val="24"/>
          <w:szCs w:val="24"/>
        </w:rPr>
        <w:t xml:space="preserve">pode ocorrer </w:t>
      </w:r>
      <w:r w:rsidR="001E7F90" w:rsidRPr="00EC1B84">
        <w:rPr>
          <w:rFonts w:ascii="Sitka Banner" w:eastAsia="Malgun Gothic" w:hAnsi="Sitka Banner" w:cs="Cordia New"/>
          <w:sz w:val="24"/>
          <w:szCs w:val="24"/>
        </w:rPr>
        <w:t>a convocação</w:t>
      </w:r>
      <w:r w:rsidRPr="00EC1B84">
        <w:rPr>
          <w:rFonts w:ascii="Sitka Banner" w:eastAsia="Malgun Gothic" w:hAnsi="Sitka Banner" w:cs="Cordia New"/>
          <w:sz w:val="24"/>
          <w:szCs w:val="24"/>
        </w:rPr>
        <w:t xml:space="preserve"> para consulta com finalidade de orientação e confirmação de resultados</w:t>
      </w:r>
      <w:r w:rsidR="00EA7D19" w:rsidRPr="00EC1B84">
        <w:rPr>
          <w:rFonts w:ascii="Sitka Banner" w:eastAsia="Malgun Gothic" w:hAnsi="Sitka Banner" w:cs="Cordia New"/>
          <w:sz w:val="24"/>
          <w:szCs w:val="24"/>
        </w:rPr>
        <w:t xml:space="preserve"> e</w:t>
      </w:r>
      <w:r w:rsidRPr="00EC1B84">
        <w:rPr>
          <w:rFonts w:ascii="Sitka Banner" w:eastAsia="Malgun Gothic" w:hAnsi="Sitka Banner" w:cs="Cordia New"/>
          <w:sz w:val="24"/>
          <w:szCs w:val="24"/>
        </w:rPr>
        <w:t xml:space="preserve"> que um resultado de exame positivo não significa que esteja necessariamente doente. </w:t>
      </w:r>
    </w:p>
    <w:p w14:paraId="1272CDBA" w14:textId="77777777" w:rsidR="00EC1B84" w:rsidRPr="00EC1B84" w:rsidRDefault="00EC1B84" w:rsidP="008C4F3C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0A100137" w14:textId="04329456" w:rsidR="00C26370" w:rsidRDefault="00C26370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Malgun Gothic" w:hAnsi="Sitka Banner" w:cs="Cordia New"/>
          <w:sz w:val="24"/>
          <w:szCs w:val="24"/>
        </w:rPr>
        <w:t>Estou ciente que, s</w:t>
      </w:r>
      <w:r w:rsidRPr="00C26370">
        <w:rPr>
          <w:rFonts w:ascii="Sitka Banner" w:eastAsia="Malgun Gothic" w:hAnsi="Sitka Banner" w:cs="Cordia New"/>
          <w:sz w:val="24"/>
          <w:szCs w:val="24"/>
        </w:rPr>
        <w:t xml:space="preserve">e necessário, as células colhidas da </w:t>
      </w:r>
      <w:r>
        <w:rPr>
          <w:rFonts w:ascii="Sitka Banner" w:eastAsia="Malgun Gothic" w:hAnsi="Sitka Banner" w:cs="Cordia New"/>
          <w:sz w:val="24"/>
          <w:szCs w:val="24"/>
        </w:rPr>
        <w:t xml:space="preserve">minha </w:t>
      </w:r>
      <w:r w:rsidRPr="00C26370">
        <w:rPr>
          <w:rFonts w:ascii="Sitka Banner" w:eastAsia="Malgun Gothic" w:hAnsi="Sitka Banner" w:cs="Cordia New"/>
          <w:sz w:val="24"/>
          <w:szCs w:val="24"/>
        </w:rPr>
        <w:t>medula óssea podem ser congeladas e estocadas para utilização posterior.</w:t>
      </w:r>
    </w:p>
    <w:p w14:paraId="4FF12829" w14:textId="77777777" w:rsidR="00F36568" w:rsidRPr="00F36568" w:rsidRDefault="00F36568" w:rsidP="008C4F3C">
      <w:pPr>
        <w:pStyle w:val="PargrafodaLista"/>
        <w:spacing w:after="0" w:line="240" w:lineRule="auto"/>
        <w:rPr>
          <w:rFonts w:ascii="Sitka Banner" w:eastAsia="Malgun Gothic" w:hAnsi="Sitka Banner" w:cs="Cordia New"/>
          <w:sz w:val="24"/>
          <w:szCs w:val="24"/>
        </w:rPr>
      </w:pPr>
    </w:p>
    <w:p w14:paraId="2EAEFC40" w14:textId="7B6CA5E7" w:rsidR="00C26370" w:rsidRPr="000D6055" w:rsidRDefault="00F36568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hAnsi="Sitka Banner" w:cs="Arial"/>
          <w:bCs/>
          <w:sz w:val="24"/>
          <w:szCs w:val="24"/>
        </w:rPr>
      </w:pPr>
      <w:r w:rsidRPr="001D7F8B">
        <w:rPr>
          <w:rFonts w:ascii="Sitka Banner" w:eastAsia="Malgun Gothic" w:hAnsi="Sitka Banner" w:cs="Cordia New"/>
          <w:sz w:val="24"/>
          <w:szCs w:val="24"/>
        </w:rPr>
        <w:t>Compreendo que embora sejam utilizados todos os cuidados e técnicas previstas cientificamente, intercorrências (fatos adversos) poderão ocorrer</w:t>
      </w:r>
      <w:r w:rsidR="001D7F8B" w:rsidRPr="001D7F8B">
        <w:rPr>
          <w:rFonts w:ascii="Sitka Banner" w:eastAsia="Malgun Gothic" w:hAnsi="Sitka Banner" w:cs="Cordia New"/>
          <w:sz w:val="24"/>
          <w:szCs w:val="24"/>
        </w:rPr>
        <w:t xml:space="preserve">. Portanto, fica o(a) </w:t>
      </w:r>
      <w:r w:rsidR="001D7F8B">
        <w:rPr>
          <w:rFonts w:ascii="Sitka Banner" w:eastAsia="Malgun Gothic" w:hAnsi="Sitka Banner" w:cs="Cordia New"/>
          <w:sz w:val="24"/>
          <w:szCs w:val="24"/>
        </w:rPr>
        <w:lastRenderedPageBreak/>
        <w:t>médico</w:t>
      </w:r>
      <w:r w:rsidR="001D7F8B" w:rsidRPr="001D7F8B">
        <w:rPr>
          <w:rFonts w:ascii="Sitka Banner" w:eastAsia="Malgun Gothic" w:hAnsi="Sitka Banner" w:cs="Cordia New"/>
          <w:sz w:val="24"/>
          <w:szCs w:val="24"/>
        </w:rPr>
        <w:t>(a) autorizado(a), desde já, a tomar providências necessárias para tentar a solução dos problemas surgidos, segundo seu julgamento.</w:t>
      </w:r>
    </w:p>
    <w:p w14:paraId="477A3837" w14:textId="77777777" w:rsidR="000D6055" w:rsidRPr="000D6055" w:rsidRDefault="000D6055" w:rsidP="008C4F3C">
      <w:pPr>
        <w:pStyle w:val="PargrafodaLista"/>
        <w:spacing w:after="0" w:line="240" w:lineRule="auto"/>
        <w:rPr>
          <w:rFonts w:ascii="Sitka Banner" w:hAnsi="Sitka Banner" w:cs="Arial"/>
          <w:bCs/>
          <w:sz w:val="24"/>
          <w:szCs w:val="24"/>
        </w:rPr>
      </w:pPr>
    </w:p>
    <w:p w14:paraId="53AD30E7" w14:textId="77777777" w:rsidR="00710696" w:rsidRDefault="00710696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Foram observadas todas as orientações necessárias para o procedimento, bem como foram fornecidas as informações sobre o estado de saúde do(a) paciente, incluindo </w:t>
      </w:r>
      <w:r w:rsidRPr="000D48A9">
        <w:rPr>
          <w:rFonts w:ascii="Sitka Banner" w:eastAsia="Malgun Gothic" w:hAnsi="Sitka Banner" w:cs="Cordia New"/>
          <w:sz w:val="24"/>
          <w:szCs w:val="24"/>
        </w:rPr>
        <w:t>doenças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 xml:space="preserve">, medicações as quais apresentou alergia, medicações em uso contínuo ou eventual, </w:t>
      </w:r>
      <w:r>
        <w:rPr>
          <w:rFonts w:ascii="Sitka Banner" w:eastAsia="Times New Roman" w:hAnsi="Sitka Banner" w:cs="Arial"/>
          <w:b/>
          <w:sz w:val="24"/>
          <w:szCs w:val="24"/>
          <w:lang w:eastAsia="pt-BR"/>
        </w:rPr>
        <w:t>sem nada ocultar</w:t>
      </w:r>
      <w:r>
        <w:rPr>
          <w:rFonts w:ascii="Sitka Banner" w:eastAsia="Times New Roman" w:hAnsi="Sitka Banner" w:cs="Arial"/>
          <w:sz w:val="24"/>
          <w:szCs w:val="24"/>
          <w:lang w:eastAsia="pt-BR"/>
        </w:rPr>
        <w:t>, tendo recebido orientação quanto à necessidade de suspensão ou manutenção dessas medicações.</w:t>
      </w:r>
    </w:p>
    <w:p w14:paraId="3639DF84" w14:textId="77777777" w:rsidR="00710696" w:rsidRDefault="00710696" w:rsidP="008C4F3C">
      <w:pPr>
        <w:pStyle w:val="PargrafodaLista"/>
        <w:spacing w:after="0" w:line="240" w:lineRule="auto"/>
        <w:rPr>
          <w:rFonts w:ascii="Sitka Banner" w:eastAsia="Times New Roman" w:hAnsi="Sitka Banner" w:cs="Arial"/>
          <w:sz w:val="24"/>
          <w:szCs w:val="24"/>
          <w:lang w:eastAsia="pt-BR"/>
        </w:rPr>
      </w:pPr>
    </w:p>
    <w:p w14:paraId="235F8157" w14:textId="77777777" w:rsidR="00710696" w:rsidRPr="00770BBD" w:rsidRDefault="00710696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770BBD">
        <w:rPr>
          <w:rFonts w:ascii="Sitka Banner" w:eastAsia="Malgun Gothic" w:hAnsi="Sitka Banner" w:cs="Cordia New"/>
          <w:sz w:val="24"/>
          <w:szCs w:val="24"/>
        </w:rPr>
        <w:t xml:space="preserve">Tive a oportunidade de fazer perguntas, que foram respondidas de maneira satisfatória. Entendo que não existe garantia sobre os resultados e que este termo não contempla todas as complicações e riscos conhecidos e possíveis de acontecer </w:t>
      </w:r>
      <w:r>
        <w:rPr>
          <w:rFonts w:ascii="Sitka Banner" w:eastAsia="Malgun Gothic" w:hAnsi="Sitka Banner" w:cs="Cordia New"/>
          <w:sz w:val="24"/>
          <w:szCs w:val="24"/>
        </w:rPr>
        <w:t>neste procedimento/tratamento</w:t>
      </w:r>
      <w:r w:rsidRPr="00770BBD">
        <w:rPr>
          <w:rFonts w:ascii="Sitka Banner" w:eastAsia="Malgun Gothic" w:hAnsi="Sitka Banner" w:cs="Cordia New"/>
          <w:sz w:val="24"/>
          <w:szCs w:val="24"/>
        </w:rPr>
        <w:t xml:space="preserve">, mas apenas os mais frequentes. </w:t>
      </w:r>
    </w:p>
    <w:p w14:paraId="4B8D815D" w14:textId="77777777" w:rsidR="00710696" w:rsidRDefault="00710696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0EA8B2FE" w14:textId="77777777" w:rsidR="00710696" w:rsidRDefault="00710696" w:rsidP="008C4F3C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 xml:space="preserve">Li, recebi esclarecimentos </w:t>
      </w:r>
      <w:r>
        <w:rPr>
          <w:rFonts w:ascii="Sitka Banner" w:eastAsia="Malgun Gothic" w:hAnsi="Sitka Banner" w:cs="Cordia New"/>
          <w:sz w:val="24"/>
          <w:szCs w:val="24"/>
        </w:rPr>
        <w:t>e de forma compreensível pelo médico a</w:t>
      </w:r>
      <w:r w:rsidRPr="001B471D">
        <w:rPr>
          <w:rFonts w:ascii="Sitka Banner" w:eastAsia="Malgun Gothic" w:hAnsi="Sitka Banner" w:cs="Cordia New"/>
          <w:sz w:val="24"/>
          <w:szCs w:val="24"/>
        </w:rPr>
        <w:t>ssistente e equipe</w:t>
      </w:r>
      <w:r>
        <w:rPr>
          <w:rFonts w:ascii="Sitka Banner" w:eastAsia="Malgun Gothic" w:hAnsi="Sitka Banner" w:cs="Cordia New"/>
          <w:sz w:val="24"/>
          <w:szCs w:val="24"/>
        </w:rPr>
        <w:t>, incluindo o direito de revogação do consentimento dado, desde que seja feito antes do início da realização do procedimento proposto.</w:t>
      </w:r>
    </w:p>
    <w:p w14:paraId="51C8926A" w14:textId="77777777" w:rsidR="00AE5A58" w:rsidRPr="001B471D" w:rsidRDefault="00AE5A58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11C60B65" w14:textId="77777777" w:rsidR="005C3832" w:rsidRPr="001B471D" w:rsidRDefault="00AE5A58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  <w:r w:rsidRPr="001B471D">
        <w:rPr>
          <w:rFonts w:ascii="Sitka Banner" w:eastAsia="Malgun Gothic" w:hAnsi="Sitka Banner" w:cs="Cordia New"/>
          <w:sz w:val="24"/>
          <w:szCs w:val="24"/>
        </w:rPr>
        <w:t>Desta forma, diante da compreensão do alcance dos benefícios, riscos</w:t>
      </w:r>
      <w:r w:rsidR="00710696">
        <w:rPr>
          <w:rFonts w:ascii="Sitka Banner" w:eastAsia="Malgun Gothic" w:hAnsi="Sitka Banner" w:cs="Cordia New"/>
          <w:sz w:val="24"/>
          <w:szCs w:val="24"/>
        </w:rPr>
        <w:t>, alternativas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e pleno conhecimento do inteiro teor deste termo, </w:t>
      </w:r>
      <w:r w:rsidRPr="001B471D">
        <w:rPr>
          <w:rFonts w:ascii="Sitka Banner" w:eastAsia="Malgun Gothic" w:hAnsi="Sitka Banner" w:cs="Cordia New"/>
          <w:b/>
          <w:sz w:val="24"/>
          <w:szCs w:val="24"/>
        </w:rPr>
        <w:t>AUTORIZO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 a realização de (a) </w:t>
      </w:r>
      <w:r w:rsidR="00AA2FC5" w:rsidRPr="00E217DF">
        <w:rPr>
          <w:rFonts w:ascii="Sitka Banner" w:eastAsia="Malgun Gothic" w:hAnsi="Sitka Banner" w:cs="Cordia New"/>
          <w:sz w:val="24"/>
          <w:szCs w:val="24"/>
        </w:rPr>
        <w:t>coleta de células progenitoras hematopoiéticas da medula óssea</w:t>
      </w:r>
      <w:r w:rsidRPr="001B471D">
        <w:rPr>
          <w:rFonts w:ascii="Sitka Banner" w:eastAsia="Malgun Gothic" w:hAnsi="Sitka Banner" w:cs="Cordia New"/>
          <w:sz w:val="24"/>
          <w:szCs w:val="24"/>
        </w:rPr>
        <w:t xml:space="preserve">. </w:t>
      </w:r>
      <w:r w:rsidR="005C3832" w:rsidRPr="001B471D">
        <w:rPr>
          <w:rFonts w:ascii="Sitka Banner" w:eastAsia="Malgun Gothic" w:hAnsi="Sitka Banner" w:cs="Cordia New"/>
          <w:sz w:val="24"/>
          <w:szCs w:val="24"/>
        </w:rPr>
        <w:t xml:space="preserve">Afirmo ainda que </w:t>
      </w:r>
      <w:r w:rsidR="005C3832">
        <w:rPr>
          <w:rFonts w:ascii="Sitka Banner" w:eastAsia="Malgun Gothic" w:hAnsi="Sitka Banner" w:cs="Cordia New"/>
          <w:sz w:val="24"/>
          <w:szCs w:val="24"/>
        </w:rPr>
        <w:t>o presente</w:t>
      </w:r>
      <w:r w:rsidR="005C3832" w:rsidRPr="001B471D">
        <w:rPr>
          <w:rFonts w:ascii="Sitka Banner" w:eastAsia="Malgun Gothic" w:hAnsi="Sitka Banner" w:cs="Cordia New"/>
          <w:sz w:val="24"/>
          <w:szCs w:val="24"/>
        </w:rPr>
        <w:t xml:space="preserve"> </w:t>
      </w:r>
      <w:r w:rsidR="005C3832">
        <w:rPr>
          <w:rFonts w:ascii="Sitka Banner" w:eastAsia="Malgun Gothic" w:hAnsi="Sitka Banner" w:cs="Cordia New"/>
          <w:sz w:val="24"/>
          <w:szCs w:val="24"/>
        </w:rPr>
        <w:t>termo integrará o prontuário médico, na hipótese de realização do procedimento/tratamento durante a internação hospitalar.</w:t>
      </w:r>
    </w:p>
    <w:p w14:paraId="7132B071" w14:textId="34A75073" w:rsidR="00AE5A58" w:rsidRPr="001B471D" w:rsidRDefault="00AE5A58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p w14:paraId="40A7C70D" w14:textId="77777777" w:rsidR="002F2485" w:rsidRPr="00E641E5" w:rsidRDefault="002F2485" w:rsidP="008C4F3C">
      <w:pPr>
        <w:pStyle w:val="PargrafodaLista"/>
        <w:spacing w:after="0" w:line="240" w:lineRule="auto"/>
        <w:ind w:left="0"/>
        <w:rPr>
          <w:rFonts w:ascii="Sitka Banner" w:eastAsia="Malgun Gothic" w:hAnsi="Sitka Banner" w:cs="Cordia New"/>
          <w:sz w:val="24"/>
          <w:szCs w:val="24"/>
        </w:rPr>
      </w:pPr>
      <w:r w:rsidRPr="00E641E5">
        <w:rPr>
          <w:rFonts w:ascii="Sitka Banner" w:eastAsia="Malgun Gothic" w:hAnsi="Sitka Banner" w:cs="Cordia New"/>
          <w:sz w:val="24"/>
          <w:szCs w:val="24"/>
        </w:rPr>
        <w:t>Local e data.</w:t>
      </w:r>
    </w:p>
    <w:p w14:paraId="7F8C1C0E" w14:textId="77777777" w:rsidR="002F2485" w:rsidRPr="00E641E5" w:rsidRDefault="002F2485" w:rsidP="008C4F3C">
      <w:pPr>
        <w:pStyle w:val="PargrafodaLista"/>
        <w:spacing w:after="0" w:line="240" w:lineRule="auto"/>
        <w:ind w:left="0"/>
        <w:jc w:val="both"/>
        <w:rPr>
          <w:rFonts w:ascii="Sitka Banner" w:eastAsia="Malgun Gothic" w:hAnsi="Sitka Banner" w:cs="Cordia New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2485" w:rsidRPr="00E641E5" w14:paraId="25292E87" w14:textId="77777777" w:rsidTr="00715D27">
        <w:tc>
          <w:tcPr>
            <w:tcW w:w="8494" w:type="dxa"/>
          </w:tcPr>
          <w:p w14:paraId="3D1D393A" w14:textId="77777777" w:rsidR="002F2485" w:rsidRPr="00E641E5" w:rsidRDefault="002F2485" w:rsidP="008C4F3C">
            <w:pPr>
              <w:jc w:val="both"/>
              <w:rPr>
                <w:rFonts w:ascii="Sitka Banner" w:eastAsia="Malgun Gothic" w:hAnsi="Sitka Banner" w:cs="Cordia New"/>
                <w:sz w:val="24"/>
                <w:szCs w:val="24"/>
              </w:rPr>
            </w:pPr>
            <w:r w:rsidRPr="00E641E5">
              <w:rPr>
                <w:rFonts w:ascii="Sitka Banner" w:hAnsi="Sitka Banner" w:cs="Arial"/>
                <w:b/>
                <w:bCs/>
                <w:sz w:val="24"/>
                <w:szCs w:val="24"/>
              </w:rPr>
              <w:t>Preenchimento Obrigatório pelo Paciente ou Representante legal</w:t>
            </w:r>
          </w:p>
        </w:tc>
      </w:tr>
    </w:tbl>
    <w:p w14:paraId="37EABD52" w14:textId="77777777" w:rsidR="002F2485" w:rsidRPr="00E641E5" w:rsidRDefault="002F2485" w:rsidP="008C4F3C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</w:p>
    <w:p w14:paraId="436DC92E" w14:textId="77777777" w:rsidR="00AE5A58" w:rsidRPr="00E641E5" w:rsidRDefault="002F2485" w:rsidP="008C4F3C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N</w:t>
      </w:r>
      <w:r w:rsidR="00AE5A58" w:rsidRPr="00E641E5">
        <w:rPr>
          <w:rFonts w:ascii="Sitka Banner" w:hAnsi="Sitka Banner" w:cs="Arial"/>
          <w:bCs/>
          <w:sz w:val="24"/>
          <w:szCs w:val="24"/>
        </w:rPr>
        <w:t>ome legível: __________________________________      Assinatura: ________________</w:t>
      </w:r>
      <w:r w:rsidR="00CA41B6" w:rsidRPr="00E641E5">
        <w:rPr>
          <w:rFonts w:ascii="Sitka Banner" w:hAnsi="Sitka Banner" w:cs="Arial"/>
          <w:bCs/>
          <w:sz w:val="24"/>
          <w:szCs w:val="24"/>
        </w:rPr>
        <w:t>__</w:t>
      </w:r>
    </w:p>
    <w:p w14:paraId="65CBD41B" w14:textId="77777777" w:rsidR="00AE5A58" w:rsidRPr="00E641E5" w:rsidRDefault="00AE5A58" w:rsidP="008C4F3C">
      <w:pPr>
        <w:spacing w:after="0" w:line="240" w:lineRule="auto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CPF: _____________________________________</w:t>
      </w:r>
      <w:r w:rsidR="00E641E5" w:rsidRPr="00E641E5">
        <w:rPr>
          <w:rFonts w:ascii="Sitka Banner" w:hAnsi="Sitka Banner" w:cs="Arial"/>
          <w:bCs/>
          <w:sz w:val="24"/>
          <w:szCs w:val="24"/>
        </w:rPr>
        <w:t>__</w:t>
      </w:r>
      <w:r w:rsidRPr="00E641E5">
        <w:rPr>
          <w:rFonts w:ascii="Sitka Banner" w:hAnsi="Sitka Banner" w:cs="Arial"/>
          <w:bCs/>
          <w:sz w:val="24"/>
          <w:szCs w:val="24"/>
        </w:rPr>
        <w:t>__      Telefone: ___________________</w:t>
      </w:r>
    </w:p>
    <w:p w14:paraId="57950D50" w14:textId="77777777" w:rsidR="00AE5A58" w:rsidRPr="00E641E5" w:rsidRDefault="00AE5A58" w:rsidP="008C4F3C">
      <w:pPr>
        <w:spacing w:after="0" w:line="240" w:lineRule="auto"/>
        <w:rPr>
          <w:rFonts w:ascii="Sitka Banner" w:hAnsi="Sitka Banner" w:cs="Arial"/>
          <w:b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 xml:space="preserve">Grau de Parentesco ou </w:t>
      </w:r>
      <w:r w:rsidR="00CA41B6" w:rsidRPr="00E641E5">
        <w:rPr>
          <w:rFonts w:ascii="Sitka Banner" w:hAnsi="Sitka Banner" w:cs="Arial"/>
          <w:bCs/>
          <w:sz w:val="24"/>
          <w:szCs w:val="24"/>
        </w:rPr>
        <w:t>v</w:t>
      </w:r>
      <w:r w:rsidRPr="00E641E5">
        <w:rPr>
          <w:rFonts w:ascii="Sitka Banner" w:hAnsi="Sitka Banner" w:cs="Arial"/>
          <w:bCs/>
          <w:sz w:val="24"/>
          <w:szCs w:val="24"/>
        </w:rPr>
        <w:t>ínculo</w:t>
      </w:r>
      <w:r w:rsidR="00CA41B6" w:rsidRPr="00E641E5">
        <w:rPr>
          <w:rFonts w:ascii="Sitka Banner" w:hAnsi="Sitka Banner" w:cs="Arial"/>
          <w:bCs/>
          <w:sz w:val="24"/>
          <w:szCs w:val="24"/>
        </w:rPr>
        <w:t xml:space="preserve">: </w:t>
      </w:r>
      <w:r w:rsidRPr="00E641E5">
        <w:rPr>
          <w:rFonts w:ascii="Sitka Banner" w:hAnsi="Sitka Banner" w:cs="Arial"/>
          <w:b/>
          <w:bCs/>
          <w:sz w:val="24"/>
          <w:szCs w:val="24"/>
        </w:rPr>
        <w:t>__________________________________________________</w:t>
      </w:r>
    </w:p>
    <w:p w14:paraId="0C2C996C" w14:textId="77777777" w:rsidR="00AE5A58" w:rsidRPr="00E641E5" w:rsidRDefault="00AE5A58" w:rsidP="008C4F3C">
      <w:pPr>
        <w:spacing w:after="0" w:line="240" w:lineRule="auto"/>
        <w:rPr>
          <w:rFonts w:ascii="Sitka Banner" w:hAnsi="Sitka Banner" w:cs="Arial"/>
          <w:bCs/>
          <w:i/>
          <w:sz w:val="24"/>
          <w:szCs w:val="24"/>
        </w:rPr>
      </w:pPr>
      <w:r w:rsidRPr="00E641E5">
        <w:rPr>
          <w:rFonts w:ascii="Sitka Banner" w:hAnsi="Sitka Banner" w:cs="Arial"/>
          <w:bCs/>
          <w:i/>
          <w:sz w:val="24"/>
          <w:szCs w:val="24"/>
        </w:rPr>
        <w:t>(</w:t>
      </w:r>
      <w:r w:rsidR="00E641E5">
        <w:rPr>
          <w:rFonts w:ascii="Sitka Banner" w:hAnsi="Sitka Banner" w:cs="Arial"/>
          <w:bCs/>
          <w:i/>
          <w:sz w:val="24"/>
          <w:szCs w:val="24"/>
        </w:rPr>
        <w:t>o</w:t>
      </w:r>
      <w:r w:rsidRPr="00E641E5">
        <w:rPr>
          <w:rFonts w:ascii="Sitka Banner" w:hAnsi="Sitka Banner" w:cs="Arial"/>
          <w:bCs/>
          <w:i/>
          <w:sz w:val="24"/>
          <w:szCs w:val="24"/>
        </w:rPr>
        <w:t xml:space="preserve">brigatório nos casos de representação): </w:t>
      </w:r>
    </w:p>
    <w:p w14:paraId="2606722B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2485" w:rsidRPr="00E641E5" w14:paraId="75B94CDC" w14:textId="77777777" w:rsidTr="002F2485">
        <w:tc>
          <w:tcPr>
            <w:tcW w:w="8494" w:type="dxa"/>
          </w:tcPr>
          <w:p w14:paraId="60569C5C" w14:textId="77777777" w:rsidR="002F2485" w:rsidRPr="00E641E5" w:rsidRDefault="002F2485" w:rsidP="008C4F3C">
            <w:pPr>
              <w:jc w:val="both"/>
              <w:rPr>
                <w:rFonts w:ascii="Sitka Banner" w:hAnsi="Sitka Banner" w:cs="Arial"/>
                <w:b/>
                <w:bCs/>
                <w:sz w:val="24"/>
                <w:szCs w:val="24"/>
              </w:rPr>
            </w:pPr>
            <w:r w:rsidRPr="00E641E5">
              <w:rPr>
                <w:rFonts w:ascii="Sitka Banner" w:hAnsi="Sitka Banner" w:cs="Arial"/>
                <w:b/>
                <w:bCs/>
                <w:sz w:val="24"/>
                <w:szCs w:val="24"/>
              </w:rPr>
              <w:t>Preenchimento Obrigatório pelo Médico</w:t>
            </w:r>
          </w:p>
        </w:tc>
      </w:tr>
    </w:tbl>
    <w:p w14:paraId="60C69326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b/>
          <w:bCs/>
          <w:sz w:val="24"/>
          <w:szCs w:val="24"/>
        </w:rPr>
      </w:pPr>
    </w:p>
    <w:p w14:paraId="3D080321" w14:textId="77777777" w:rsidR="00AE5A58" w:rsidRPr="00E641E5" w:rsidRDefault="00AE5A58" w:rsidP="008C4F3C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Expliquei o procedimento ao qual o paciente acima referido está sujeito, ao próprio paciente ou seu representante legal, sobre os benefícios, riscos e alternativas, tendo respondido às perguntas formuladas por eles. De acordo com o meu entendimento, o paciente e/ou seu representante legal, está em condições de compreender o que lhes foi informado.</w:t>
      </w:r>
    </w:p>
    <w:p w14:paraId="776CD929" w14:textId="77777777" w:rsidR="00AE5A58" w:rsidRPr="00E641E5" w:rsidRDefault="00AE5A58" w:rsidP="008C4F3C">
      <w:pPr>
        <w:spacing w:after="0" w:line="240" w:lineRule="auto"/>
        <w:jc w:val="both"/>
        <w:rPr>
          <w:rFonts w:ascii="Sitka Banner" w:hAnsi="Sitka Banner" w:cs="Arial"/>
          <w:bCs/>
          <w:sz w:val="24"/>
          <w:szCs w:val="24"/>
        </w:rPr>
      </w:pPr>
    </w:p>
    <w:p w14:paraId="25D3E15F" w14:textId="77777777" w:rsidR="00AE5A58" w:rsidRPr="00E641E5" w:rsidRDefault="00AE5A58" w:rsidP="008C4F3C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___________________________________________</w:t>
      </w:r>
    </w:p>
    <w:p w14:paraId="4C79CD82" w14:textId="77777777" w:rsidR="002F2485" w:rsidRDefault="00AE5A58" w:rsidP="008C4F3C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  <w:r w:rsidRPr="00E641E5">
        <w:rPr>
          <w:rFonts w:ascii="Sitka Banner" w:hAnsi="Sitka Banner" w:cs="Arial"/>
          <w:bCs/>
          <w:sz w:val="24"/>
          <w:szCs w:val="24"/>
        </w:rPr>
        <w:t>Assinatura e carimbo do Médico</w:t>
      </w:r>
    </w:p>
    <w:p w14:paraId="77CDBF74" w14:textId="2F040329" w:rsidR="002D7F26" w:rsidRDefault="002D7F26" w:rsidP="008C4F3C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</w:p>
    <w:p w14:paraId="3F375CB7" w14:textId="77777777" w:rsidR="001C3B50" w:rsidRPr="00E641E5" w:rsidRDefault="001C3B50" w:rsidP="008C4F3C">
      <w:pPr>
        <w:spacing w:after="0" w:line="240" w:lineRule="auto"/>
        <w:jc w:val="right"/>
        <w:rPr>
          <w:rFonts w:ascii="Sitka Banner" w:hAnsi="Sitka Banner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3863"/>
      </w:tblGrid>
      <w:tr w:rsidR="002D7F26" w:rsidRPr="00E641E5" w14:paraId="17145244" w14:textId="77777777" w:rsidTr="002D7F26">
        <w:tc>
          <w:tcPr>
            <w:tcW w:w="4636" w:type="dxa"/>
          </w:tcPr>
          <w:p w14:paraId="2B36AD11" w14:textId="77777777" w:rsidR="002D7F26" w:rsidRPr="00E641E5" w:rsidRDefault="002D7F26" w:rsidP="008C4F3C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  <w:r w:rsidRPr="00E641E5">
              <w:rPr>
                <w:rFonts w:ascii="Sitka Banner" w:eastAsia="Malgun Gothic" w:hAnsi="Sitka Banner" w:cs="Cordia New"/>
                <w:b/>
                <w:sz w:val="24"/>
                <w:szCs w:val="24"/>
              </w:rPr>
              <w:t>Testemunhas:</w:t>
            </w:r>
          </w:p>
        </w:tc>
        <w:tc>
          <w:tcPr>
            <w:tcW w:w="3863" w:type="dxa"/>
          </w:tcPr>
          <w:p w14:paraId="6B9A3C9D" w14:textId="77777777" w:rsidR="002D7F26" w:rsidRPr="00E641E5" w:rsidRDefault="002D7F26" w:rsidP="008C4F3C">
            <w:pPr>
              <w:rPr>
                <w:rFonts w:ascii="Sitka Banner" w:eastAsia="Malgun Gothic" w:hAnsi="Sitka Banner" w:cs="Cordia New"/>
                <w:b/>
                <w:sz w:val="24"/>
                <w:szCs w:val="24"/>
              </w:rPr>
            </w:pPr>
          </w:p>
        </w:tc>
      </w:tr>
    </w:tbl>
    <w:p w14:paraId="01A4BEAB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</w:p>
    <w:p w14:paraId="28334FEF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 xml:space="preserve">Nome legível: ____________________   </w:t>
      </w:r>
      <w:r w:rsidR="00E641E5">
        <w:rPr>
          <w:rFonts w:ascii="Sitka Banner" w:hAnsi="Sitka Banner" w:cs="Arial"/>
          <w:sz w:val="24"/>
          <w:szCs w:val="24"/>
        </w:rPr>
        <w:t xml:space="preserve">           </w:t>
      </w:r>
      <w:r w:rsidRPr="00E641E5">
        <w:rPr>
          <w:rFonts w:ascii="Sitka Banner" w:hAnsi="Sitka Banner" w:cs="Arial"/>
          <w:sz w:val="24"/>
          <w:szCs w:val="24"/>
        </w:rPr>
        <w:t>Nome legível: __________________________</w:t>
      </w:r>
    </w:p>
    <w:p w14:paraId="538E44F0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CPF: __________________________</w:t>
      </w:r>
      <w:r w:rsidR="002D7F26">
        <w:rPr>
          <w:rFonts w:ascii="Sitka Banner" w:hAnsi="Sitka Banner" w:cs="Arial"/>
          <w:sz w:val="24"/>
          <w:szCs w:val="24"/>
        </w:rPr>
        <w:t xml:space="preserve">_ </w:t>
      </w:r>
      <w:r w:rsidR="00E641E5">
        <w:rPr>
          <w:rFonts w:ascii="Sitka Banner" w:hAnsi="Sitka Banner" w:cs="Arial"/>
          <w:sz w:val="24"/>
          <w:szCs w:val="24"/>
        </w:rPr>
        <w:t xml:space="preserve">              </w:t>
      </w:r>
      <w:r w:rsidRPr="00E641E5">
        <w:rPr>
          <w:rFonts w:ascii="Sitka Banner" w:hAnsi="Sitka Banner" w:cs="Arial"/>
          <w:sz w:val="24"/>
          <w:szCs w:val="24"/>
        </w:rPr>
        <w:t>CPF: _______________________________</w:t>
      </w:r>
      <w:r w:rsidR="002D7F26">
        <w:rPr>
          <w:rFonts w:ascii="Sitka Banner" w:hAnsi="Sitka Banner" w:cs="Arial"/>
          <w:sz w:val="24"/>
          <w:szCs w:val="24"/>
        </w:rPr>
        <w:t>__</w:t>
      </w:r>
    </w:p>
    <w:p w14:paraId="13F78A9D" w14:textId="77777777" w:rsidR="002F2485" w:rsidRPr="00E641E5" w:rsidRDefault="002F2485" w:rsidP="008C4F3C">
      <w:pPr>
        <w:spacing w:after="0" w:line="240" w:lineRule="auto"/>
        <w:jc w:val="both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 xml:space="preserve">Assinatura: _____________________    </w:t>
      </w:r>
      <w:r w:rsidR="00E641E5" w:rsidRPr="00E641E5">
        <w:rPr>
          <w:rFonts w:ascii="Sitka Banner" w:hAnsi="Sitka Banner" w:cs="Arial"/>
          <w:sz w:val="24"/>
          <w:szCs w:val="24"/>
        </w:rPr>
        <w:t xml:space="preserve">            </w:t>
      </w:r>
      <w:r w:rsidRPr="00E641E5">
        <w:rPr>
          <w:rFonts w:ascii="Sitka Banner" w:hAnsi="Sitka Banner" w:cs="Arial"/>
          <w:sz w:val="24"/>
          <w:szCs w:val="24"/>
        </w:rPr>
        <w:t xml:space="preserve"> Assinatura: _________________________</w:t>
      </w:r>
      <w:r w:rsidR="00E641E5" w:rsidRPr="00E641E5">
        <w:rPr>
          <w:rFonts w:ascii="Sitka Banner" w:hAnsi="Sitka Banner" w:cs="Arial"/>
          <w:sz w:val="24"/>
          <w:szCs w:val="24"/>
        </w:rPr>
        <w:t>_</w:t>
      </w:r>
      <w:r w:rsidRPr="00E641E5">
        <w:rPr>
          <w:rFonts w:ascii="Sitka Banner" w:hAnsi="Sitka Banner" w:cs="Arial"/>
          <w:sz w:val="24"/>
          <w:szCs w:val="24"/>
        </w:rPr>
        <w:t xml:space="preserve">   </w:t>
      </w:r>
    </w:p>
    <w:p w14:paraId="1A8D558C" w14:textId="77777777" w:rsidR="00410E03" w:rsidRPr="00E641E5" w:rsidRDefault="00410E03" w:rsidP="008C4F3C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3B178B4A" w14:textId="77777777" w:rsidR="002D7F26" w:rsidRDefault="002D7F26" w:rsidP="008C4F3C">
      <w:pPr>
        <w:spacing w:after="0" w:line="240" w:lineRule="auto"/>
        <w:rPr>
          <w:rFonts w:ascii="Sitka Banner" w:hAnsi="Sitka Banner" w:cs="Arial"/>
          <w:sz w:val="24"/>
          <w:szCs w:val="24"/>
        </w:rPr>
      </w:pPr>
    </w:p>
    <w:p w14:paraId="11476EE7" w14:textId="77777777" w:rsidR="002D7F26" w:rsidRDefault="002D7F26" w:rsidP="008C4F3C">
      <w:pPr>
        <w:spacing w:after="0" w:line="240" w:lineRule="auto"/>
        <w:rPr>
          <w:rFonts w:ascii="Sitka Banner" w:hAnsi="Sitka Banner" w:cs="Arial"/>
          <w:sz w:val="24"/>
          <w:szCs w:val="24"/>
        </w:rPr>
      </w:pPr>
    </w:p>
    <w:p w14:paraId="7C763F4C" w14:textId="77777777" w:rsidR="00410E03" w:rsidRPr="00E641E5" w:rsidRDefault="00410E03" w:rsidP="008C4F3C">
      <w:pPr>
        <w:spacing w:after="0" w:line="240" w:lineRule="auto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Revogação: __________________, ____/_____/20____, às ____horas e ____minutos</w:t>
      </w:r>
      <w:r w:rsidR="002D7F26">
        <w:rPr>
          <w:rFonts w:ascii="Sitka Banner" w:hAnsi="Sitka Banner" w:cs="Arial"/>
          <w:sz w:val="24"/>
          <w:szCs w:val="24"/>
        </w:rPr>
        <w:t>.</w:t>
      </w:r>
    </w:p>
    <w:p w14:paraId="5F674D54" w14:textId="77777777" w:rsidR="00410E03" w:rsidRPr="00E641E5" w:rsidRDefault="00410E03" w:rsidP="008C4F3C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</w:p>
    <w:p w14:paraId="190E8023" w14:textId="77777777" w:rsidR="00410E03" w:rsidRPr="00E641E5" w:rsidRDefault="00410E03" w:rsidP="008C4F3C">
      <w:pPr>
        <w:spacing w:after="0" w:line="240" w:lineRule="auto"/>
        <w:rPr>
          <w:rFonts w:ascii="Sitka Banner" w:hAnsi="Sitka Banner" w:cs="Arial"/>
          <w:b/>
          <w:sz w:val="24"/>
          <w:szCs w:val="24"/>
        </w:rPr>
      </w:pPr>
      <w:r w:rsidRPr="00E641E5">
        <w:rPr>
          <w:rFonts w:ascii="Sitka Banner" w:hAnsi="Sitka Banner" w:cs="Arial"/>
          <w:b/>
          <w:sz w:val="24"/>
          <w:szCs w:val="24"/>
        </w:rPr>
        <w:t>______________________________________________</w:t>
      </w:r>
    </w:p>
    <w:p w14:paraId="5C56726A" w14:textId="77777777" w:rsidR="00410E03" w:rsidRPr="00E641E5" w:rsidRDefault="00410E03" w:rsidP="008C4F3C">
      <w:pPr>
        <w:spacing w:after="0" w:line="240" w:lineRule="auto"/>
        <w:rPr>
          <w:rFonts w:ascii="Sitka Banner" w:hAnsi="Sitka Banner" w:cs="Arial"/>
          <w:sz w:val="24"/>
          <w:szCs w:val="24"/>
        </w:rPr>
      </w:pPr>
      <w:r w:rsidRPr="00E641E5">
        <w:rPr>
          <w:rFonts w:ascii="Sitka Banner" w:hAnsi="Sitka Banner" w:cs="Arial"/>
          <w:sz w:val="24"/>
          <w:szCs w:val="24"/>
        </w:rPr>
        <w:t>Paciente ou Representante Legal</w:t>
      </w:r>
    </w:p>
    <w:p w14:paraId="7B703315" w14:textId="77777777" w:rsidR="00410E03" w:rsidRPr="00E641E5" w:rsidRDefault="00410E03" w:rsidP="008C4F3C">
      <w:pPr>
        <w:spacing w:after="0" w:line="240" w:lineRule="auto"/>
        <w:jc w:val="both"/>
        <w:rPr>
          <w:rFonts w:ascii="Sitka Banner" w:hAnsi="Sitka Banner" w:cs="Arial"/>
          <w:b/>
          <w:sz w:val="24"/>
          <w:szCs w:val="24"/>
        </w:rPr>
      </w:pPr>
    </w:p>
    <w:sectPr w:rsidR="00410E03" w:rsidRPr="00E641E5" w:rsidSect="00702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DC5B" w14:textId="77777777" w:rsidR="005000F7" w:rsidRDefault="005000F7" w:rsidP="003F6D61">
      <w:pPr>
        <w:spacing w:after="0" w:line="240" w:lineRule="auto"/>
      </w:pPr>
      <w:r>
        <w:separator/>
      </w:r>
    </w:p>
  </w:endnote>
  <w:endnote w:type="continuationSeparator" w:id="0">
    <w:p w14:paraId="1BA12D1B" w14:textId="77777777" w:rsidR="005000F7" w:rsidRDefault="005000F7" w:rsidP="003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01A4" w14:textId="77777777" w:rsidR="00890EDD" w:rsidRDefault="00890E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BE66" w14:textId="3ED2EF5A" w:rsidR="003F6D61" w:rsidRDefault="007027BB" w:rsidP="007027BB">
    <w:pPr>
      <w:pStyle w:val="Rodap"/>
      <w:tabs>
        <w:tab w:val="clear" w:pos="4252"/>
        <w:tab w:val="clear" w:pos="8504"/>
        <w:tab w:val="left" w:pos="2295"/>
      </w:tabs>
    </w:pPr>
    <w:r>
      <w:rPr>
        <w:sz w:val="18"/>
        <w:szCs w:val="18"/>
      </w:rPr>
      <w:t>R</w:t>
    </w:r>
    <w:r w:rsidR="007E2E92" w:rsidRPr="007E2E92">
      <w:rPr>
        <w:sz w:val="18"/>
        <w:szCs w:val="18"/>
      </w:rPr>
      <w:t>EV</w:t>
    </w:r>
    <w:r w:rsidR="007E2E92">
      <w:rPr>
        <w:sz w:val="18"/>
        <w:szCs w:val="18"/>
      </w:rPr>
      <w:t>. 0</w:t>
    </w:r>
    <w:r w:rsidR="008C4F3C">
      <w:rPr>
        <w:sz w:val="18"/>
        <w:szCs w:val="18"/>
      </w:rPr>
      <w:t>5</w:t>
    </w:r>
    <w:r w:rsidR="007E2E92" w:rsidRPr="007E2E92">
      <w:rPr>
        <w:sz w:val="18"/>
        <w:szCs w:val="18"/>
      </w:rPr>
      <w:t>/201</w:t>
    </w:r>
    <w:r w:rsidR="008C4F3C">
      <w:rPr>
        <w:sz w:val="18"/>
        <w:szCs w:val="18"/>
      </w:rPr>
      <w:t>9</w:t>
    </w:r>
    <w:r>
      <w:rPr>
        <w:sz w:val="18"/>
        <w:szCs w:val="18"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8790" w14:textId="77777777" w:rsidR="00890EDD" w:rsidRDefault="00890E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93F" w14:textId="77777777" w:rsidR="005000F7" w:rsidRDefault="005000F7" w:rsidP="003F6D61">
      <w:pPr>
        <w:spacing w:after="0" w:line="240" w:lineRule="auto"/>
      </w:pPr>
      <w:r>
        <w:separator/>
      </w:r>
    </w:p>
  </w:footnote>
  <w:footnote w:type="continuationSeparator" w:id="0">
    <w:p w14:paraId="1563C2E3" w14:textId="77777777" w:rsidR="005000F7" w:rsidRDefault="005000F7" w:rsidP="003F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F2D3" w14:textId="77777777" w:rsidR="00890EDD" w:rsidRDefault="00890E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215BAF2B" w14:textId="493E5C85" w:rsidR="007E2E92" w:rsidRDefault="007E2E92">
        <w:pPr>
          <w:pStyle w:val="Cabealho"/>
          <w:jc w:val="right"/>
          <w:rPr>
            <w:b/>
            <w:bCs/>
            <w:sz w:val="18"/>
            <w:szCs w:val="18"/>
          </w:rPr>
        </w:pPr>
        <w:r w:rsidRPr="007E2E92">
          <w:rPr>
            <w:sz w:val="18"/>
            <w:szCs w:val="18"/>
          </w:rPr>
          <w:t xml:space="preserve">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PAGE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890EDD">
          <w:rPr>
            <w:b/>
            <w:bCs/>
            <w:noProof/>
            <w:sz w:val="18"/>
            <w:szCs w:val="18"/>
          </w:rPr>
          <w:t>1</w:t>
        </w:r>
        <w:r w:rsidRPr="007E2E92">
          <w:rPr>
            <w:b/>
            <w:bCs/>
            <w:sz w:val="18"/>
            <w:szCs w:val="18"/>
          </w:rPr>
          <w:fldChar w:fldCharType="end"/>
        </w:r>
        <w:r w:rsidRPr="007E2E92">
          <w:rPr>
            <w:sz w:val="18"/>
            <w:szCs w:val="18"/>
          </w:rPr>
          <w:t xml:space="preserve"> de </w:t>
        </w:r>
        <w:r w:rsidRPr="007E2E92">
          <w:rPr>
            <w:b/>
            <w:bCs/>
            <w:sz w:val="18"/>
            <w:szCs w:val="18"/>
          </w:rPr>
          <w:fldChar w:fldCharType="begin"/>
        </w:r>
        <w:r w:rsidRPr="007E2E92">
          <w:rPr>
            <w:b/>
            <w:bCs/>
            <w:sz w:val="18"/>
            <w:szCs w:val="18"/>
          </w:rPr>
          <w:instrText>NUMPAGES</w:instrText>
        </w:r>
        <w:r w:rsidRPr="007E2E92">
          <w:rPr>
            <w:b/>
            <w:bCs/>
            <w:sz w:val="18"/>
            <w:szCs w:val="18"/>
          </w:rPr>
          <w:fldChar w:fldCharType="separate"/>
        </w:r>
        <w:r w:rsidR="00890EDD">
          <w:rPr>
            <w:b/>
            <w:bCs/>
            <w:noProof/>
            <w:sz w:val="18"/>
            <w:szCs w:val="18"/>
          </w:rPr>
          <w:t>3</w:t>
        </w:r>
        <w:r w:rsidRPr="007E2E92">
          <w:rPr>
            <w:b/>
            <w:bCs/>
            <w:sz w:val="18"/>
            <w:szCs w:val="18"/>
          </w:rPr>
          <w:fldChar w:fldCharType="end"/>
        </w:r>
      </w:p>
      <w:p w14:paraId="555BC5CF" w14:textId="1FD616B2" w:rsidR="007E2E92" w:rsidRPr="007E2E92" w:rsidRDefault="005000F7">
        <w:pPr>
          <w:pStyle w:val="Cabealho"/>
          <w:jc w:val="right"/>
          <w:rPr>
            <w:sz w:val="18"/>
            <w:szCs w:val="18"/>
          </w:rPr>
        </w:pPr>
      </w:p>
    </w:sdtContent>
  </w:sdt>
  <w:tbl>
    <w:tblPr>
      <w:tblStyle w:val="Tabelacomgrade"/>
      <w:tblW w:w="8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522"/>
    </w:tblGrid>
    <w:tr w:rsidR="007E2E92" w14:paraId="14346EB2" w14:textId="77777777" w:rsidTr="00715D27">
      <w:tc>
        <w:tcPr>
          <w:tcW w:w="2977" w:type="dxa"/>
        </w:tcPr>
        <w:p w14:paraId="6CF3B131" w14:textId="78702E28" w:rsidR="007E2E92" w:rsidRDefault="00434628" w:rsidP="00890ED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AC7DA1" wp14:editId="6BBB5190">
                <wp:simplePos x="0" y="0"/>
                <wp:positionH relativeFrom="margin">
                  <wp:posOffset>-68580</wp:posOffset>
                </wp:positionH>
                <wp:positionV relativeFrom="paragraph">
                  <wp:posOffset>-219710</wp:posOffset>
                </wp:positionV>
                <wp:extent cx="2073141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141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2" w:type="dxa"/>
        </w:tcPr>
        <w:p w14:paraId="5BE19EA2" w14:textId="77777777" w:rsidR="007E2E92" w:rsidRPr="00AE5A58" w:rsidRDefault="007E2E92" w:rsidP="007E2E92">
          <w:pPr>
            <w:jc w:val="right"/>
            <w:rPr>
              <w:rFonts w:ascii="Bembo" w:hAnsi="Bembo"/>
              <w:b/>
              <w:sz w:val="20"/>
              <w:szCs w:val="20"/>
            </w:rPr>
          </w:pPr>
          <w:r w:rsidRPr="00AE5A58">
            <w:rPr>
              <w:rFonts w:ascii="Bembo" w:hAnsi="Bembo"/>
              <w:b/>
              <w:sz w:val="20"/>
              <w:szCs w:val="20"/>
            </w:rPr>
            <w:t xml:space="preserve">ETIQUETA DO PACIENTE </w:t>
          </w:r>
        </w:p>
        <w:p w14:paraId="798F942D" w14:textId="77777777" w:rsidR="007E2E92" w:rsidRDefault="007E2E92" w:rsidP="007E2E92">
          <w:pPr>
            <w:jc w:val="right"/>
          </w:pPr>
        </w:p>
      </w:tc>
    </w:tr>
  </w:tbl>
  <w:p w14:paraId="05E93669" w14:textId="1452AD5A" w:rsidR="00434628" w:rsidRDefault="00434628" w:rsidP="00434628">
    <w:pPr>
      <w:pStyle w:val="Cabealho"/>
      <w:rPr>
        <w:sz w:val="16"/>
        <w:szCs w:val="16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 xml:space="preserve">Responsável Técnico </w:t>
    </w:r>
  </w:p>
  <w:p w14:paraId="5ED919C2" w14:textId="3382ACF8" w:rsidR="00434628" w:rsidRDefault="00434628" w:rsidP="00434628">
    <w:pPr>
      <w:pStyle w:val="Cabealho"/>
      <w:rPr>
        <w:sz w:val="16"/>
        <w:szCs w:val="16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>Dr. Paulo Cesar Santos Dias</w:t>
    </w:r>
  </w:p>
  <w:p w14:paraId="49BE097C" w14:textId="67589A23" w:rsidR="00434628" w:rsidRDefault="00434628" w:rsidP="00434628">
    <w:pPr>
      <w:pStyle w:val="Cabealho"/>
      <w:rPr>
        <w:sz w:val="16"/>
        <w:szCs w:val="16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>CRM 52.0041468-8</w:t>
    </w:r>
  </w:p>
  <w:p w14:paraId="3A876F51" w14:textId="4F87F149" w:rsidR="007E2E92" w:rsidRDefault="007E2E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A40F" w14:textId="77777777" w:rsidR="00890EDD" w:rsidRDefault="00890E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96"/>
    <w:multiLevelType w:val="hybridMultilevel"/>
    <w:tmpl w:val="A8486EF8"/>
    <w:lvl w:ilvl="0" w:tplc="91503FDE">
      <w:start w:val="1"/>
      <w:numFmt w:val="decimal"/>
      <w:lvlText w:val="%1."/>
      <w:lvlJc w:val="left"/>
      <w:pPr>
        <w:ind w:left="720" w:hanging="360"/>
      </w:pPr>
      <w:rPr>
        <w:rFonts w:ascii="Sitka Banner" w:eastAsia="Malgun Gothic" w:hAnsi="Sitka Banner" w:cs="Cordia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A30"/>
    <w:multiLevelType w:val="multilevel"/>
    <w:tmpl w:val="219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D52FA"/>
    <w:multiLevelType w:val="hybridMultilevel"/>
    <w:tmpl w:val="410CB940"/>
    <w:lvl w:ilvl="0" w:tplc="53E28950">
      <w:start w:val="1"/>
      <w:numFmt w:val="decimal"/>
      <w:lvlText w:val="%1."/>
      <w:lvlJc w:val="left"/>
      <w:pPr>
        <w:ind w:left="720" w:hanging="360"/>
      </w:pPr>
      <w:rPr>
        <w:rFonts w:ascii="Sitka Banner" w:hAnsi="Sitka Banner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61"/>
    <w:rsid w:val="00004B98"/>
    <w:rsid w:val="00013380"/>
    <w:rsid w:val="000249E5"/>
    <w:rsid w:val="000772D8"/>
    <w:rsid w:val="0008773F"/>
    <w:rsid w:val="000A39CE"/>
    <w:rsid w:val="000D6055"/>
    <w:rsid w:val="000E3F0C"/>
    <w:rsid w:val="000F1FDF"/>
    <w:rsid w:val="001A2678"/>
    <w:rsid w:val="001A5CBF"/>
    <w:rsid w:val="001B471D"/>
    <w:rsid w:val="001C3B50"/>
    <w:rsid w:val="001D7F5B"/>
    <w:rsid w:val="001D7F8B"/>
    <w:rsid w:val="001E72B3"/>
    <w:rsid w:val="001E7F90"/>
    <w:rsid w:val="00227887"/>
    <w:rsid w:val="0024692B"/>
    <w:rsid w:val="00250F7E"/>
    <w:rsid w:val="00265B05"/>
    <w:rsid w:val="002A70A9"/>
    <w:rsid w:val="002D7F26"/>
    <w:rsid w:val="002E326C"/>
    <w:rsid w:val="002F2485"/>
    <w:rsid w:val="00311B19"/>
    <w:rsid w:val="003179F1"/>
    <w:rsid w:val="00327748"/>
    <w:rsid w:val="0036583F"/>
    <w:rsid w:val="003674A3"/>
    <w:rsid w:val="003A48F9"/>
    <w:rsid w:val="003F6D61"/>
    <w:rsid w:val="00410E03"/>
    <w:rsid w:val="004260A9"/>
    <w:rsid w:val="00434628"/>
    <w:rsid w:val="00445683"/>
    <w:rsid w:val="004770DF"/>
    <w:rsid w:val="004F4CB7"/>
    <w:rsid w:val="005000F7"/>
    <w:rsid w:val="00502004"/>
    <w:rsid w:val="005317A7"/>
    <w:rsid w:val="005367FB"/>
    <w:rsid w:val="00547FA8"/>
    <w:rsid w:val="00587E59"/>
    <w:rsid w:val="005C3832"/>
    <w:rsid w:val="005C447E"/>
    <w:rsid w:val="005D4E17"/>
    <w:rsid w:val="005F7343"/>
    <w:rsid w:val="005F7AB8"/>
    <w:rsid w:val="006308D0"/>
    <w:rsid w:val="00637223"/>
    <w:rsid w:val="00641633"/>
    <w:rsid w:val="006C385E"/>
    <w:rsid w:val="007027BB"/>
    <w:rsid w:val="00710696"/>
    <w:rsid w:val="00724168"/>
    <w:rsid w:val="00746AAF"/>
    <w:rsid w:val="00756BFC"/>
    <w:rsid w:val="007629EB"/>
    <w:rsid w:val="007E2E92"/>
    <w:rsid w:val="00805EFE"/>
    <w:rsid w:val="00817552"/>
    <w:rsid w:val="00855E04"/>
    <w:rsid w:val="00890EDD"/>
    <w:rsid w:val="008A321D"/>
    <w:rsid w:val="008C4F3C"/>
    <w:rsid w:val="008C5A19"/>
    <w:rsid w:val="0090229A"/>
    <w:rsid w:val="00922BB7"/>
    <w:rsid w:val="00932737"/>
    <w:rsid w:val="0094354E"/>
    <w:rsid w:val="00950049"/>
    <w:rsid w:val="009557E7"/>
    <w:rsid w:val="00963EAD"/>
    <w:rsid w:val="00963FD3"/>
    <w:rsid w:val="00965E27"/>
    <w:rsid w:val="009672B2"/>
    <w:rsid w:val="00972D11"/>
    <w:rsid w:val="009A6C53"/>
    <w:rsid w:val="00A3316C"/>
    <w:rsid w:val="00A4396E"/>
    <w:rsid w:val="00A84599"/>
    <w:rsid w:val="00AA2FC5"/>
    <w:rsid w:val="00AE5A58"/>
    <w:rsid w:val="00AE72B0"/>
    <w:rsid w:val="00B4497D"/>
    <w:rsid w:val="00B46A1E"/>
    <w:rsid w:val="00B538A8"/>
    <w:rsid w:val="00B900CE"/>
    <w:rsid w:val="00C057BA"/>
    <w:rsid w:val="00C26370"/>
    <w:rsid w:val="00C76E3E"/>
    <w:rsid w:val="00C87CE4"/>
    <w:rsid w:val="00C97BF3"/>
    <w:rsid w:val="00CA41B6"/>
    <w:rsid w:val="00D06328"/>
    <w:rsid w:val="00D06A15"/>
    <w:rsid w:val="00D27EAD"/>
    <w:rsid w:val="00D60576"/>
    <w:rsid w:val="00D62650"/>
    <w:rsid w:val="00DF553B"/>
    <w:rsid w:val="00DF584A"/>
    <w:rsid w:val="00E05E67"/>
    <w:rsid w:val="00E217DF"/>
    <w:rsid w:val="00E251E7"/>
    <w:rsid w:val="00E31CF8"/>
    <w:rsid w:val="00E34B94"/>
    <w:rsid w:val="00E641E5"/>
    <w:rsid w:val="00E671A0"/>
    <w:rsid w:val="00E67860"/>
    <w:rsid w:val="00E82712"/>
    <w:rsid w:val="00E956A2"/>
    <w:rsid w:val="00E973F0"/>
    <w:rsid w:val="00EA7D19"/>
    <w:rsid w:val="00EC1B84"/>
    <w:rsid w:val="00F03462"/>
    <w:rsid w:val="00F11818"/>
    <w:rsid w:val="00F36568"/>
    <w:rsid w:val="00F57095"/>
    <w:rsid w:val="00F70ED1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3D354"/>
  <w15:chartTrackingRefBased/>
  <w15:docId w15:val="{2C3891F6-7CDB-41F1-8B9E-F4571CB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D61"/>
  </w:style>
  <w:style w:type="paragraph" w:styleId="Rodap">
    <w:name w:val="footer"/>
    <w:basedOn w:val="Normal"/>
    <w:link w:val="RodapChar"/>
    <w:uiPriority w:val="99"/>
    <w:unhideWhenUsed/>
    <w:rsid w:val="003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D61"/>
  </w:style>
  <w:style w:type="paragraph" w:styleId="PargrafodaLista">
    <w:name w:val="List Paragraph"/>
    <w:basedOn w:val="Normal"/>
    <w:uiPriority w:val="34"/>
    <w:qFormat/>
    <w:rsid w:val="005317A7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AE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4E1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4E17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5845CB70C49F48B026930FE4E35F0B" ma:contentTypeVersion="13" ma:contentTypeDescription="Crie um novo documento." ma:contentTypeScope="" ma:versionID="1c9a0c00c78a9a99c9b73a8852c824a7">
  <xsd:schema xmlns:xsd="http://www.w3.org/2001/XMLSchema" xmlns:xs="http://www.w3.org/2001/XMLSchema" xmlns:p="http://schemas.microsoft.com/office/2006/metadata/properties" xmlns:ns1="http://schemas.microsoft.com/sharepoint/v3" xmlns:ns2="15377e90-2ab8-4b9c-82af-74a204dc389c" xmlns:ns3="32ab258c-b80f-4ecc-9a42-fe90afaa9020" targetNamespace="http://schemas.microsoft.com/office/2006/metadata/properties" ma:root="true" ma:fieldsID="a12fa30544dfb9dcf26b457344a9e3fd" ns1:_="" ns2:_="" ns3:_="">
    <xsd:import namespace="http://schemas.microsoft.com/sharepoint/v3"/>
    <xsd:import namespace="15377e90-2ab8-4b9c-82af-74a204dc389c"/>
    <xsd:import namespace="32ab258c-b80f-4ecc-9a42-fe90afaa9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P_x00fa_blicos_x002d_alvos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7e90-2ab8-4b9c-82af-74a204dc38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7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258c-b80f-4ecc-9a42-fe90afaa9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_x00fa_blicos_x002d_alvos" ma:index="14" nillable="true" ma:displayName="Públicos-alvos" ma:internalName="P_x00fa_blicos_x002d_alvos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D5DA2D-0435-4537-939D-A9F80722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377e90-2ab8-4b9c-82af-74a204dc389c"/>
    <ds:schemaRef ds:uri="32ab258c-b80f-4ecc-9a42-fe90afaa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66D79-40F6-4FA9-A8B0-94B544FC2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7B97F-261E-4834-9BD8-14BF7B0D7E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Marlon Jesus da Silva</cp:lastModifiedBy>
  <cp:revision>11</cp:revision>
  <dcterms:created xsi:type="dcterms:W3CDTF">2018-11-27T13:23:00Z</dcterms:created>
  <dcterms:modified xsi:type="dcterms:W3CDTF">2021-04-26T19:22:00Z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0x010100245845CB70C49F48B026930FE4E35F0B</vt:lpwstr>
  </property>
  <property fmtid="{D5CDD505-2E9C-101B-9397-08002B2CF9AE}" pid="3" name="_dlc_DocIdItemGuid">
    <vt:lpwstr>aa3eac16-6e39-4850-b88f-1a527ad8c01e</vt:lpwstr>
  </property>
  <property fmtid="{D5CDD505-2E9C-101B-9397-08002B2CF9AE}" pid="4" name="Order">
    <vt:r8>12594800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